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C679" w14:textId="77777777" w:rsidR="0055582E" w:rsidRDefault="00303DC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B9B8" wp14:editId="0094860A">
                <wp:simplePos x="0" y="0"/>
                <wp:positionH relativeFrom="column">
                  <wp:posOffset>1885950</wp:posOffset>
                </wp:positionH>
                <wp:positionV relativeFrom="paragraph">
                  <wp:posOffset>-762000</wp:posOffset>
                </wp:positionV>
                <wp:extent cx="430530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B0AEA" w14:textId="77777777" w:rsidR="004E47C7" w:rsidRDefault="004E47C7">
                            <w:r>
                              <w:t>Tuesday, 18</w:t>
                            </w:r>
                            <w:r w:rsidRPr="00303DC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2014</w:t>
                            </w:r>
                          </w:p>
                          <w:p w14:paraId="0A3E9BB0" w14:textId="77777777" w:rsidR="004E47C7" w:rsidRDefault="004E47C7">
                            <w:r>
                              <w:t>L.I: To be able to explain how animals are adapted to their environment</w:t>
                            </w:r>
                          </w:p>
                          <w:p w14:paraId="1EE758E6" w14:textId="77777777" w:rsidR="004E47C7" w:rsidRDefault="004E47C7"/>
                          <w:p w14:paraId="2C4A3E9B" w14:textId="77777777" w:rsidR="004E47C7" w:rsidRDefault="004E47C7"/>
                          <w:p w14:paraId="37508BFD" w14:textId="77777777" w:rsidR="004E47C7" w:rsidRDefault="004E47C7"/>
                          <w:p w14:paraId="28172DEC" w14:textId="77777777" w:rsidR="004E47C7" w:rsidRDefault="004E47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5pt;margin-top:-60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3qkQIAALMFAAAOAAAAZHJzL2Uyb0RvYy54bWysVE1PGzEQvVfqf7B8L5uQQE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" fillcolor="white [3201]" strokeweight=".5pt">
                <v:textbox>
                  <w:txbxContent>
                    <w:p w:rsidR="00303DC0" w:rsidRDefault="00A43119">
                      <w:r>
                        <w:t>Tuesday, 18</w:t>
                      </w:r>
                      <w:r w:rsidR="00303DC0" w:rsidRPr="00303DC0">
                        <w:rPr>
                          <w:vertAlign w:val="superscript"/>
                        </w:rPr>
                        <w:t>th</w:t>
                      </w:r>
                      <w:r w:rsidR="00303DC0">
                        <w:t xml:space="preserve"> November 2014</w:t>
                      </w:r>
                    </w:p>
                    <w:p w:rsidR="00A43119" w:rsidRDefault="00303DC0">
                      <w:r>
                        <w:t xml:space="preserve">L.I: To be able to </w:t>
                      </w:r>
                      <w:r w:rsidR="00A43119">
                        <w:t>explain how animals are adapted to their environment</w:t>
                      </w:r>
                    </w:p>
                    <w:p w:rsidR="00303DC0" w:rsidRDefault="00303DC0"/>
                    <w:p w:rsidR="00303DC0" w:rsidRDefault="00303DC0"/>
                    <w:p w:rsidR="00303DC0" w:rsidRDefault="00303DC0"/>
                    <w:p w:rsidR="00303DC0" w:rsidRDefault="00303DC0"/>
                  </w:txbxContent>
                </v:textbox>
              </v:shape>
            </w:pict>
          </mc:Fallback>
        </mc:AlternateContent>
      </w:r>
    </w:p>
    <w:p w14:paraId="0CECA222" w14:textId="77777777" w:rsidR="0055582E" w:rsidRDefault="0055582E">
      <w:pPr>
        <w:rPr>
          <w:noProof/>
          <w:lang w:eastAsia="en-GB"/>
        </w:rPr>
      </w:pPr>
    </w:p>
    <w:p w14:paraId="0B952DB0" w14:textId="3092DB1D" w:rsidR="00A6539B" w:rsidRDefault="009A254C">
      <w:bookmarkStart w:id="0" w:name="_GoBack"/>
      <w:bookmarkEnd w:id="0"/>
      <w:r>
        <w:t xml:space="preserve">                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53B74468" w14:textId="77777777" w:rsidTr="00E804F8">
        <w:tc>
          <w:tcPr>
            <w:tcW w:w="2376" w:type="dxa"/>
          </w:tcPr>
          <w:p w14:paraId="7506625F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10F8C183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  <w:p w14:paraId="322480C1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  <w:p w14:paraId="3D6C2E80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A40BBCA" w14:textId="77777777" w:rsidR="00824A1E" w:rsidRDefault="00824A1E" w:rsidP="004E47C7">
            <w:r>
              <w:t xml:space="preserve">Revise how descriptive sentence is built up (nominal groups  see slide 4 on </w:t>
            </w:r>
            <w:proofErr w:type="spellStart"/>
            <w:r>
              <w:t>powerpoint</w:t>
            </w:r>
            <w:proofErr w:type="spellEnd"/>
            <w:r>
              <w:t>)</w:t>
            </w:r>
          </w:p>
          <w:p w14:paraId="207125AD" w14:textId="77777777" w:rsidR="009A254C" w:rsidRDefault="00824A1E" w:rsidP="004E47C7">
            <w:r>
              <w:t xml:space="preserve">Play loop game (to practise </w:t>
            </w:r>
            <w:proofErr w:type="gramStart"/>
            <w:r>
              <w:t>definitions</w:t>
            </w:r>
            <w:r w:rsidR="0050221A">
              <w:t xml:space="preserve"> </w:t>
            </w:r>
            <w:r>
              <w:t>)</w:t>
            </w:r>
            <w:proofErr w:type="gramEnd"/>
            <w:r>
              <w:t xml:space="preserve"> I have a …….., ………. …………which has……………   and……………………..</w:t>
            </w:r>
          </w:p>
          <w:p w14:paraId="2FBF29E7" w14:textId="77777777" w:rsidR="00824A1E" w:rsidRDefault="00824A1E" w:rsidP="004E47C7"/>
        </w:tc>
      </w:tr>
      <w:tr w:rsidR="00A6539B" w14:paraId="276D4356" w14:textId="77777777" w:rsidTr="00E804F8">
        <w:tc>
          <w:tcPr>
            <w:tcW w:w="2376" w:type="dxa"/>
          </w:tcPr>
          <w:p w14:paraId="38C81A2E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6FA12CBA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153DC97E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7E67AC3A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6A473BE2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49D12F08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79062F41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7D4FB949" w14:textId="77777777" w:rsidR="0050221A" w:rsidRDefault="0050221A" w:rsidP="0050221A">
            <w:r w:rsidRPr="0050221A">
              <w:t>Modelling</w:t>
            </w:r>
            <w:r w:rsidR="00BD2DF7">
              <w:t>/deconstruction</w:t>
            </w:r>
            <w:r w:rsidRPr="0050221A">
              <w:t xml:space="preserve"> part of lesson</w:t>
            </w:r>
            <w:r>
              <w:t xml:space="preserve"> </w:t>
            </w:r>
            <w:r w:rsidR="00E804F8">
              <w:t xml:space="preserve"> </w:t>
            </w:r>
          </w:p>
          <w:p w14:paraId="76841C47" w14:textId="77777777" w:rsidR="006A0110" w:rsidRDefault="0016653E" w:rsidP="0016653E">
            <w:pPr>
              <w:ind w:left="360"/>
            </w:pPr>
            <w:r>
              <w:t xml:space="preserve">Discuss </w:t>
            </w:r>
            <w:r w:rsidR="006A0110">
              <w:t>how</w:t>
            </w:r>
            <w:r w:rsidR="00E804F8">
              <w:t xml:space="preserve"> elephant is adapted to hostile environment.</w:t>
            </w:r>
          </w:p>
          <w:p w14:paraId="453DCC40" w14:textId="77777777" w:rsidR="006A0110" w:rsidRDefault="0016653E" w:rsidP="0016653E">
            <w:pPr>
              <w:ind w:left="360"/>
            </w:pPr>
            <w:r>
              <w:t xml:space="preserve"> DARTs activity - </w:t>
            </w:r>
            <w:r w:rsidR="00214693">
              <w:t xml:space="preserve">Shuffled </w:t>
            </w:r>
            <w:proofErr w:type="gramStart"/>
            <w:r w:rsidR="00214693">
              <w:t>information  c</w:t>
            </w:r>
            <w:r w:rsidR="006A0110">
              <w:t>ards</w:t>
            </w:r>
            <w:proofErr w:type="gramEnd"/>
            <w:r w:rsidR="006A0110">
              <w:t xml:space="preserve"> to classify into explanation text and </w:t>
            </w:r>
            <w:r w:rsidR="00E434DC">
              <w:t xml:space="preserve">description </w:t>
            </w:r>
            <w:r w:rsidR="006A0110">
              <w:t>text  on a sorting chart and explain how they grouped them.)</w:t>
            </w:r>
          </w:p>
          <w:p w14:paraId="6ED181D9" w14:textId="77777777" w:rsidR="006A0110" w:rsidRDefault="006A0110" w:rsidP="0016653E">
            <w:pPr>
              <w:ind w:left="360"/>
            </w:pPr>
            <w:r>
              <w:t xml:space="preserve">Introduce fishbone key visual and explain how it works, </w:t>
            </w:r>
            <w:proofErr w:type="spellStart"/>
            <w:r>
              <w:t>ie</w:t>
            </w:r>
            <w:proofErr w:type="spellEnd"/>
            <w:r>
              <w:t xml:space="preserve">. That each </w:t>
            </w:r>
            <w:r w:rsidRPr="0016653E">
              <w:rPr>
                <w:i/>
              </w:rPr>
              <w:t>bone</w:t>
            </w:r>
            <w:r>
              <w:t xml:space="preserve"> is for an answer to question in box at end of fishbone (pp slide 9) Children discuss in grou</w:t>
            </w:r>
            <w:r w:rsidR="00E804F8">
              <w:t>ps of 3 how elephant is adapted using text &amp; labelled picture on board.  Each group to write</w:t>
            </w:r>
            <w:r w:rsidR="00214693">
              <w:t xml:space="preserve"> notes on</w:t>
            </w:r>
            <w:r w:rsidR="00E804F8">
              <w:t xml:space="preserve"> </w:t>
            </w:r>
            <w:r w:rsidR="00E804F8" w:rsidRPr="0016653E">
              <w:rPr>
                <w:b/>
              </w:rPr>
              <w:t>one</w:t>
            </w:r>
            <w:r w:rsidR="00E804F8">
              <w:t xml:space="preserve"> way an elephant is adapted on A5 sheet in marker pen so class will be able to read, </w:t>
            </w:r>
            <w:proofErr w:type="gramStart"/>
            <w:r w:rsidR="00E804F8">
              <w:t>bring  to</w:t>
            </w:r>
            <w:proofErr w:type="gramEnd"/>
            <w:r w:rsidR="00E804F8">
              <w:t xml:space="preserve"> WB &amp; stick on fishbone.</w:t>
            </w:r>
          </w:p>
          <w:p w14:paraId="766F506C" w14:textId="77777777" w:rsidR="00E804F8" w:rsidRDefault="00E804F8" w:rsidP="006A0110">
            <w:r>
              <w:t>Teacher model reporting back using sentence starters and notes on fishbone.</w:t>
            </w:r>
          </w:p>
        </w:tc>
      </w:tr>
      <w:tr w:rsidR="00A6539B" w14:paraId="3A182C31" w14:textId="77777777" w:rsidTr="00E804F8">
        <w:tc>
          <w:tcPr>
            <w:tcW w:w="2376" w:type="dxa"/>
          </w:tcPr>
          <w:p w14:paraId="25BCF6B6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5D516DFF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  <w:p w14:paraId="17F5AD3A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  <w:p w14:paraId="47033887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619C5E32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46D6851F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EBDD1C0" w14:textId="77777777" w:rsidR="00214693" w:rsidRDefault="00214693" w:rsidP="00BD2DF7">
            <w:r>
              <w:t>Each table to have a different animal and a fishbone.</w:t>
            </w:r>
          </w:p>
          <w:p w14:paraId="43248446" w14:textId="77777777" w:rsidR="00BD2DF7" w:rsidRDefault="00214693" w:rsidP="00BD2DF7">
            <w:r>
              <w:t xml:space="preserve">Use animals from last week </w:t>
            </w:r>
            <w:r w:rsidR="00BD2DF7">
              <w:t>–</w:t>
            </w:r>
            <w:r>
              <w:t xml:space="preserve"> seal, emperor penguin</w:t>
            </w:r>
            <w:r w:rsidR="00BD2DF7">
              <w:t>, turtle, spiny lobster and reindeer.</w:t>
            </w:r>
          </w:p>
          <w:p w14:paraId="6AF33CE1" w14:textId="77777777" w:rsidR="00BD2DF7" w:rsidRDefault="00BD2DF7" w:rsidP="00BD2DF7">
            <w:r>
              <w:t>Children work in groups of three. ( a table of six split into 2 groups of 3)</w:t>
            </w:r>
          </w:p>
          <w:p w14:paraId="10738092" w14:textId="77777777" w:rsidR="00A6539B" w:rsidRDefault="00BD2DF7" w:rsidP="00214693">
            <w:r w:rsidRPr="00BD2DF7">
              <w:t xml:space="preserve"> Each group</w:t>
            </w:r>
            <w:r>
              <w:t xml:space="preserve"> of 3</w:t>
            </w:r>
            <w:r w:rsidRPr="00BD2DF7">
              <w:t xml:space="preserve"> to have</w:t>
            </w:r>
            <w:r w:rsidR="00303DC0">
              <w:t xml:space="preserve">: </w:t>
            </w:r>
            <w:r w:rsidRPr="00BD2DF7">
              <w:t xml:space="preserve"> text </w:t>
            </w:r>
            <w:r>
              <w:t>describing an individual animal</w:t>
            </w:r>
            <w:r w:rsidR="00214693">
              <w:t>,</w:t>
            </w:r>
            <w:r w:rsidR="00303DC0">
              <w:t xml:space="preserve"> </w:t>
            </w:r>
            <w:r w:rsidR="00214693">
              <w:t xml:space="preserve">an A3 fishbone. </w:t>
            </w:r>
            <w:proofErr w:type="gramStart"/>
            <w:r w:rsidR="00214693">
              <w:t>and</w:t>
            </w:r>
            <w:proofErr w:type="gramEnd"/>
            <w:r w:rsidR="00214693">
              <w:t xml:space="preserve"> a large picture to label. </w:t>
            </w:r>
            <w:r>
              <w:t>Each g</w:t>
            </w:r>
            <w:r w:rsidR="005A7CF4">
              <w:t>roup to</w:t>
            </w:r>
            <w:r>
              <w:t xml:space="preserve"> have one main reader and another reader to help 3</w:t>
            </w:r>
            <w:r w:rsidRPr="00BD2DF7">
              <w:rPr>
                <w:vertAlign w:val="superscript"/>
              </w:rPr>
              <w:t>rd</w:t>
            </w:r>
            <w:r>
              <w:t xml:space="preserve"> member of group to record informatio</w:t>
            </w:r>
            <w:r w:rsidR="00214693">
              <w:t>n on the fishbone and be the reporter.</w:t>
            </w:r>
          </w:p>
        </w:tc>
      </w:tr>
      <w:tr w:rsidR="00A6539B" w14:paraId="07DE75D4" w14:textId="77777777" w:rsidTr="00E804F8">
        <w:tc>
          <w:tcPr>
            <w:tcW w:w="2376" w:type="dxa"/>
          </w:tcPr>
          <w:p w14:paraId="4C6434C2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Reporting back</w:t>
            </w:r>
          </w:p>
          <w:p w14:paraId="3B48D1F7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73ABC240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1F480312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8AA79B8" w14:textId="7AA7EA62" w:rsidR="00303DC0" w:rsidRPr="001F750B" w:rsidRDefault="00BD2DF7" w:rsidP="004E47C7">
            <w:pPr>
              <w:rPr>
                <w:color w:val="FF0000"/>
              </w:rPr>
            </w:pPr>
            <w:r>
              <w:t xml:space="preserve">Groups take turns reporting back about their animals.  </w:t>
            </w:r>
          </w:p>
          <w:p w14:paraId="2F0C59D1" w14:textId="16D7AD03" w:rsidR="00303DC0" w:rsidRDefault="00303DC0" w:rsidP="004E47C7">
            <w:r>
              <w:t>When</w:t>
            </w:r>
            <w:r w:rsidR="005A7CF4">
              <w:t xml:space="preserve"> the groups are</w:t>
            </w:r>
            <w:r>
              <w:t xml:space="preserve"> reporting back, </w:t>
            </w:r>
            <w:r w:rsidR="00214693">
              <w:t xml:space="preserve">one pupil holds up the A3 fishbone, one </w:t>
            </w:r>
            <w:r w:rsidR="005A7CF4">
              <w:t>a labelled picture and one does the reporting.</w:t>
            </w:r>
          </w:p>
        </w:tc>
      </w:tr>
      <w:tr w:rsidR="00A6539B" w14:paraId="259256B6" w14:textId="77777777" w:rsidTr="00E804F8">
        <w:tc>
          <w:tcPr>
            <w:tcW w:w="2376" w:type="dxa"/>
          </w:tcPr>
          <w:p w14:paraId="7C5B03C1" w14:textId="77777777" w:rsidR="00A6539B" w:rsidRPr="003356C0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Construction</w:t>
            </w:r>
          </w:p>
        </w:tc>
        <w:tc>
          <w:tcPr>
            <w:tcW w:w="7371" w:type="dxa"/>
          </w:tcPr>
          <w:p w14:paraId="4AABF6BA" w14:textId="77777777" w:rsidR="00A6539B" w:rsidRDefault="001F750B" w:rsidP="004E47C7">
            <w:r>
              <w:t xml:space="preserve">To write a paragraph explaining how one migratory animal is adapted to its </w:t>
            </w:r>
            <w:proofErr w:type="gramStart"/>
            <w:r>
              <w:t>environment.</w:t>
            </w:r>
            <w:proofErr w:type="gramEnd"/>
          </w:p>
          <w:p w14:paraId="422521E6" w14:textId="77777777" w:rsidR="00303DC0" w:rsidRDefault="00303DC0" w:rsidP="004E47C7"/>
        </w:tc>
      </w:tr>
      <w:tr w:rsidR="00A6539B" w14:paraId="4B471141" w14:textId="77777777" w:rsidTr="00E804F8">
        <w:tc>
          <w:tcPr>
            <w:tcW w:w="2376" w:type="dxa"/>
          </w:tcPr>
          <w:p w14:paraId="7A155C01" w14:textId="77777777" w:rsidR="00A6539B" w:rsidRDefault="00A6539B" w:rsidP="004E47C7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2077950A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269D7215" w14:textId="77777777" w:rsidR="00A6539B" w:rsidRDefault="00A6539B" w:rsidP="004E47C7">
            <w:pPr>
              <w:rPr>
                <w:sz w:val="32"/>
                <w:szCs w:val="32"/>
              </w:rPr>
            </w:pPr>
          </w:p>
          <w:p w14:paraId="012E541E" w14:textId="77777777" w:rsidR="00A6539B" w:rsidRPr="003356C0" w:rsidRDefault="00A6539B" w:rsidP="004E47C7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695DB71F" w14:textId="77777777" w:rsidR="00A6539B" w:rsidRDefault="00A6539B" w:rsidP="004E47C7"/>
        </w:tc>
      </w:tr>
    </w:tbl>
    <w:p w14:paraId="006DCCA0" w14:textId="77777777" w:rsidR="00A6539B" w:rsidRDefault="00A6539B"/>
    <w:sectPr w:rsidR="00A65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0300E"/>
    <w:multiLevelType w:val="hybridMultilevel"/>
    <w:tmpl w:val="65CC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16653E"/>
    <w:rsid w:val="001F750B"/>
    <w:rsid w:val="00214693"/>
    <w:rsid w:val="00303DC0"/>
    <w:rsid w:val="003356C0"/>
    <w:rsid w:val="00494E0D"/>
    <w:rsid w:val="004E47C7"/>
    <w:rsid w:val="004F2EE1"/>
    <w:rsid w:val="0050221A"/>
    <w:rsid w:val="0055582E"/>
    <w:rsid w:val="005A7CF4"/>
    <w:rsid w:val="006A0110"/>
    <w:rsid w:val="007A2EB1"/>
    <w:rsid w:val="00824A1E"/>
    <w:rsid w:val="009A254C"/>
    <w:rsid w:val="00A43119"/>
    <w:rsid w:val="00A6539B"/>
    <w:rsid w:val="00BD2DF7"/>
    <w:rsid w:val="00D2681F"/>
    <w:rsid w:val="00E434DC"/>
    <w:rsid w:val="00E804F8"/>
    <w:rsid w:val="00E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32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Darryl</cp:lastModifiedBy>
  <cp:revision>5</cp:revision>
  <cp:lastPrinted>2014-11-14T12:39:00Z</cp:lastPrinted>
  <dcterms:created xsi:type="dcterms:W3CDTF">2015-01-08T15:03:00Z</dcterms:created>
  <dcterms:modified xsi:type="dcterms:W3CDTF">2015-02-08T13:47:00Z</dcterms:modified>
</cp:coreProperties>
</file>